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7F303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8"/>
          <w:szCs w:val="28"/>
        </w:rPr>
        <w:t>：</w:t>
      </w:r>
    </w:p>
    <w:p w14:paraId="3280098B">
      <w:pPr>
        <w:ind w:firstLine="964" w:firstLineChars="4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吉安市公办托育综合服务中心厨房设备采购项目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/>
          <w:b/>
          <w:sz w:val="24"/>
          <w:szCs w:val="24"/>
        </w:rPr>
        <w:t>回复函</w:t>
      </w:r>
    </w:p>
    <w:p w14:paraId="18A66B4D">
      <w:pPr>
        <w:rPr>
          <w:rFonts w:hint="eastAsia" w:ascii="宋体" w:hAnsi="宋体" w:eastAsia="宋体"/>
          <w:sz w:val="24"/>
          <w:szCs w:val="24"/>
        </w:rPr>
      </w:pPr>
    </w:p>
    <w:p w14:paraId="1F81A36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致：吉安市妇幼保健院</w:t>
      </w:r>
    </w:p>
    <w:p w14:paraId="6D377386">
      <w:pPr>
        <w:rPr>
          <w:rFonts w:hint="eastAsia" w:ascii="宋体" w:hAnsi="宋体" w:eastAsia="宋体"/>
          <w:sz w:val="24"/>
          <w:szCs w:val="24"/>
        </w:rPr>
      </w:pPr>
    </w:p>
    <w:p w14:paraId="3C1D256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我方已仔细研读《吉安市公办托育综合服务中心厨房设备采购项目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询价征集</w:t>
      </w:r>
      <w:r>
        <w:rPr>
          <w:rFonts w:hint="eastAsia" w:ascii="宋体" w:hAnsi="宋体" w:eastAsia="宋体"/>
          <w:sz w:val="24"/>
          <w:szCs w:val="24"/>
        </w:rPr>
        <w:t>公告》，完全理解公告中所有要求及条款，现自愿参与本项目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询价征集</w:t>
      </w:r>
      <w:r>
        <w:rPr>
          <w:rFonts w:hint="eastAsia" w:ascii="宋体" w:hAnsi="宋体" w:eastAsia="宋体"/>
          <w:sz w:val="24"/>
          <w:szCs w:val="24"/>
        </w:rPr>
        <w:t>，具体回复内容如下：</w:t>
      </w:r>
    </w:p>
    <w:p w14:paraId="3D8DB3A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一、报价承诺</w:t>
      </w:r>
      <w:bookmarkStart w:id="1" w:name="_GoBack"/>
      <w:bookmarkEnd w:id="1"/>
    </w:p>
    <w:p w14:paraId="0980520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我方提交的报价包含本项目服务所需全部费用，无漏项、无隐瞒，报价真实有效，符合国家相关定价规定。</w:t>
      </w:r>
    </w:p>
    <w:p w14:paraId="3612880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我方具备</w:t>
      </w:r>
      <w:r>
        <w:rPr>
          <w:rFonts w:hint="eastAsia" w:ascii="宋体" w:hAnsi="宋体" w:eastAsia="宋体"/>
          <w:sz w:val="24"/>
          <w:szCs w:val="24"/>
          <w:lang w:eastAsia="zh-CN"/>
        </w:rPr>
        <w:t>询价征集</w:t>
      </w:r>
      <w:r>
        <w:rPr>
          <w:rFonts w:hint="eastAsia" w:ascii="宋体" w:hAnsi="宋体" w:eastAsia="宋体"/>
          <w:sz w:val="24"/>
          <w:szCs w:val="24"/>
        </w:rPr>
        <w:t>公告要求的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履约</w:t>
      </w:r>
      <w:r>
        <w:rPr>
          <w:rFonts w:hint="eastAsia" w:ascii="宋体" w:hAnsi="宋体" w:eastAsia="宋体"/>
          <w:sz w:val="24"/>
          <w:szCs w:val="24"/>
        </w:rPr>
        <w:t>条件，完全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/>
          <w:sz w:val="24"/>
          <w:szCs w:val="24"/>
        </w:rPr>
        <w:t>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采购需求</w:t>
      </w:r>
      <w:r>
        <w:rPr>
          <w:rFonts w:hint="eastAsia" w:ascii="宋体" w:hAnsi="宋体" w:eastAsia="宋体"/>
          <w:sz w:val="24"/>
          <w:szCs w:val="24"/>
        </w:rPr>
        <w:t>及商务条款。</w:t>
      </w:r>
    </w:p>
    <w:p w14:paraId="6F91CD2B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Bidi"/>
          <w:b w:val="0"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厨房主要设备采购清单</w:t>
      </w:r>
    </w:p>
    <w:tbl>
      <w:tblPr>
        <w:tblStyle w:val="2"/>
        <w:tblW w:w="9000" w:type="dxa"/>
        <w:tblInd w:w="-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939"/>
        <w:gridCol w:w="1042"/>
        <w:gridCol w:w="583"/>
        <w:gridCol w:w="554"/>
        <w:gridCol w:w="806"/>
        <w:gridCol w:w="806"/>
        <w:gridCol w:w="413"/>
        <w:gridCol w:w="771"/>
        <w:gridCol w:w="1483"/>
      </w:tblGrid>
      <w:tr w14:paraId="7F43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厨房主要设备采购清单</w:t>
            </w:r>
          </w:p>
        </w:tc>
      </w:tr>
      <w:tr w14:paraId="6CA0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本清单内设备名称、规格尺寸、数量及图片仅作为参考数据，供应商可自行修改；供应商应根据相关标准规范及平面图，提供准确的采购清单，所有列项应填写完整（包括技术参数）。</w:t>
            </w:r>
          </w:p>
        </w:tc>
      </w:tr>
      <w:tr w14:paraId="495B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参考规格尺寸（mm）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</w:tr>
      <w:tr w14:paraId="5C34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B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（一）仓库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D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9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B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5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2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DF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A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挡鼠板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1000*600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6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4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E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47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323850"/>
                  <wp:effectExtent l="0" t="0" r="9525" b="0"/>
                  <wp:docPr id="18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24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1500*500*1500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E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4D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14350" cy="628650"/>
                  <wp:effectExtent l="0" t="0" r="0" b="0"/>
                  <wp:docPr id="8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E2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米面架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1050*500*150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7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A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2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B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19150" cy="552450"/>
                  <wp:effectExtent l="0" t="0" r="0" b="0"/>
                  <wp:docPr id="17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B1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850*600*800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8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1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5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17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666750"/>
                  <wp:effectExtent l="0" t="0" r="0" b="0"/>
                  <wp:docPr id="9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F1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E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（二）一次更衣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A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D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7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D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4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D5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8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9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900*400*1800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D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D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D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D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57175" cy="438150"/>
                  <wp:effectExtent l="0" t="0" r="9525" b="0"/>
                  <wp:docPr id="10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60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400*400*400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A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B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6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3F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476250"/>
                  <wp:effectExtent l="0" t="0" r="0" b="0"/>
                  <wp:docPr id="11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D6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C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（三）粗加工区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1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6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2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A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8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8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1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9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E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风幕机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D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0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A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25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352425"/>
                  <wp:effectExtent l="0" t="0" r="9525" b="9525"/>
                  <wp:docPr id="12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CD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挡鼠板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1400*600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7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B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4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0B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323850"/>
                  <wp:effectExtent l="0" t="0" r="9525" b="0"/>
                  <wp:docPr id="1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3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电子落地秤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300Kg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6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0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5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23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95275" cy="514350"/>
                  <wp:effectExtent l="0" t="0" r="9525" b="0"/>
                  <wp:docPr id="14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CA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单星工作台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1200*700*800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F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0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3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2B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590550"/>
                  <wp:effectExtent l="0" t="0" r="0" b="0"/>
                  <wp:docPr id="15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02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挂墙双层架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1200*350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2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5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D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08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438150"/>
                  <wp:effectExtent l="0" t="0" r="9525" b="0"/>
                  <wp:docPr id="16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DF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绞切肉机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1.8KW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D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5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2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DC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AD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81000" cy="428625"/>
                  <wp:effectExtent l="0" t="0" r="0" b="9525"/>
                  <wp:docPr id="19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CA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大单星水池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1000*700*800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6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9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0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9B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533400"/>
                  <wp:effectExtent l="0" t="0" r="0" b="0"/>
                  <wp:docPr id="24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45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1200*700*800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D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9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C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B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561975"/>
                  <wp:effectExtent l="0" t="0" r="9525" b="9525"/>
                  <wp:docPr id="20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52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厨房专用龙头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B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3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9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E8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28600" cy="285750"/>
                  <wp:effectExtent l="0" t="0" r="0" b="0"/>
                  <wp:docPr id="21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DD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80L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A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F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74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33425" cy="390525"/>
                  <wp:effectExtent l="0" t="0" r="9525" b="9525"/>
                  <wp:docPr id="22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BF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C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0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4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76250" cy="476250"/>
                  <wp:effectExtent l="0" t="0" r="0" b="0"/>
                  <wp:docPr id="23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08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灭蝇灯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8W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A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F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59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390525"/>
                  <wp:effectExtent l="0" t="0" r="9525" b="9525"/>
                  <wp:docPr id="6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E5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7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（四）切配烹饪区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9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6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0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3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F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A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B8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7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5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五层冲孔货架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900*500*1800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3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0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4E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685800"/>
                  <wp:effectExtent l="0" t="0" r="9525" b="0"/>
                  <wp:docPr id="7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C7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四门双温雪柜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1200*700*1950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6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C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BF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0B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962025"/>
                  <wp:effectExtent l="0" t="0" r="0" b="9525"/>
                  <wp:docPr id="3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5E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刀具砧板消毒柜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1600*700*800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6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9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2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89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C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514350"/>
                  <wp:effectExtent l="0" t="0" r="9525" b="0"/>
                  <wp:docPr id="4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A2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E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4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B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D1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561975"/>
                  <wp:effectExtent l="0" t="0" r="9525" b="9525"/>
                  <wp:docPr id="5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03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单翻门工作柜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6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7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3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EB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19150" cy="552450"/>
                  <wp:effectExtent l="0" t="0" r="0" b="0"/>
                  <wp:docPr id="1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48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吊天花双层架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1800*400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7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E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D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71500" cy="438150"/>
                  <wp:effectExtent l="0" t="0" r="0" b="0"/>
                  <wp:docPr id="2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30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电磁单头大锅灶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1100*1100*800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E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5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F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A5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819150"/>
                  <wp:effectExtent l="0" t="0" r="9525" b="0"/>
                  <wp:docPr id="59" name="图片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03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电磁单头单尾小炒灶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1100*1100*800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6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0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4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CC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762000"/>
                  <wp:effectExtent l="0" t="0" r="0" b="0"/>
                  <wp:docPr id="64" name="图片 26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26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B9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炉拼台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400*1100*800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D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7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A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41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9E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76225" cy="400050"/>
                  <wp:effectExtent l="0" t="0" r="9525" b="0"/>
                  <wp:docPr id="42" name="图片 27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7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9F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双门蒸饭柜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24盘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5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2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6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7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914400"/>
                  <wp:effectExtent l="0" t="0" r="0" b="0"/>
                  <wp:docPr id="63" name="图片 28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28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D3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不锈钢托盘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7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9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F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BB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371475"/>
                  <wp:effectExtent l="0" t="0" r="9525" b="9525"/>
                  <wp:docPr id="52" name="图片 29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29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8F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不锈钢冲孔托盘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A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B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1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304800"/>
                  <wp:effectExtent l="0" t="0" r="9525" b="0"/>
                  <wp:docPr id="69" name="图片 30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30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95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反渗透净水设备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0.25t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8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D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D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9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F9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1304925"/>
                  <wp:effectExtent l="0" t="0" r="9525" b="9525"/>
                  <wp:docPr id="71" name="图片 31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31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7B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厨房灭火系统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单瓶组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4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3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C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4E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71550" cy="847725"/>
                  <wp:effectExtent l="0" t="0" r="0" b="9525"/>
                  <wp:docPr id="57" name="图片 32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32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56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0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(五)配餐室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3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7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F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9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7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2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A8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C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600*700*800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7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A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D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8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00050" cy="552450"/>
                  <wp:effectExtent l="0" t="0" r="0" b="0"/>
                  <wp:docPr id="60" name="图片 33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33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B8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厨房专用龙头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5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7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1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BC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28600" cy="285750"/>
                  <wp:effectExtent l="0" t="0" r="0" b="0"/>
                  <wp:docPr id="65" name="图片 34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34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44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1800*700*800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7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F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A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06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561975"/>
                  <wp:effectExtent l="0" t="0" r="9525" b="9525"/>
                  <wp:docPr id="46" name="图片 35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35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D6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双层送餐车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850*450*800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A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F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3F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10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47700" cy="581025"/>
                  <wp:effectExtent l="0" t="0" r="0" b="9525"/>
                  <wp:docPr id="48" name="图片 36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36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C7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4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C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3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F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314325"/>
                  <wp:effectExtent l="0" t="0" r="9525" b="9525"/>
                  <wp:docPr id="67" name="图片 37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37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A1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400*400*400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1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0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6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CA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476250"/>
                  <wp:effectExtent l="0" t="0" r="0" b="0"/>
                  <wp:docPr id="58" name="图片 38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8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01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7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（六）洗碗间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8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6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1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7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F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A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3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3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5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大单星水池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1000*700*800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4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7B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533400"/>
                  <wp:effectExtent l="0" t="0" r="0" b="0"/>
                  <wp:docPr id="50" name="图片 39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39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C0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厨房专用龙头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C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B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E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6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28600" cy="285750"/>
                  <wp:effectExtent l="0" t="0" r="0" b="0"/>
                  <wp:docPr id="70" name="图片 40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40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6D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挂墙双层架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1800*350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4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1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D6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438150"/>
                  <wp:effectExtent l="0" t="0" r="9525" b="0"/>
                  <wp:docPr id="43" name="图片 41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1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EF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80L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D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8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D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C9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33425" cy="390525"/>
                  <wp:effectExtent l="0" t="0" r="9525" b="9525"/>
                  <wp:docPr id="54" name="图片 42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42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90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热风循环消毒柜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1300*570*1930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1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9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4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CC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952500"/>
                  <wp:effectExtent l="0" t="0" r="9525" b="0"/>
                  <wp:docPr id="44" name="图片 43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3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B5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风幕机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9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C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E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73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352425"/>
                  <wp:effectExtent l="0" t="0" r="9525" b="9525"/>
                  <wp:docPr id="72" name="图片 44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44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C9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挡鼠板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1000*600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8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2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D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AF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323850"/>
                  <wp:effectExtent l="0" t="0" r="9525" b="0"/>
                  <wp:docPr id="66" name="图片 45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45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22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C5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（七）排烟系统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5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E8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54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3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60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FF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22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F6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1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2600*1300*770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E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2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C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37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4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419100"/>
                  <wp:effectExtent l="0" t="0" r="9525" b="0"/>
                  <wp:docPr id="45" name="图片 46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6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27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1600*1300*770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C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9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B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B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2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419100"/>
                  <wp:effectExtent l="0" t="0" r="9525" b="0"/>
                  <wp:docPr id="55" name="图片 47" descr="IMG_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47" descr="IMG_302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BD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一体机变径弯头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现场定制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6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C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1F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09575" cy="381000"/>
                  <wp:effectExtent l="0" t="0" r="9525" b="0"/>
                  <wp:docPr id="51" name="图片 48" descr="IMG_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48" descr="IMG_303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55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不锈钢封墙板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现场定制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1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B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83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BF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71475" cy="238125"/>
                  <wp:effectExtent l="0" t="0" r="9525" b="9525"/>
                  <wp:docPr id="53" name="图片 49" descr="IMG_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49" descr="IMG_304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96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不锈钢排烟管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500*500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0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4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7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4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38150" cy="390525"/>
                  <wp:effectExtent l="0" t="0" r="0" b="9525"/>
                  <wp:docPr id="61" name="图片 50" descr="IMG_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0" descr="IMG_305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A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1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（八）新风系统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6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F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0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0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9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3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0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8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C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商用厨房空调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2800m³/h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9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2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8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24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47675" cy="600075"/>
                  <wp:effectExtent l="0" t="0" r="9525" b="9525"/>
                  <wp:docPr id="68" name="图片 51" descr="IMG_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51" descr="IMG_30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98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空调支架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现场定制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4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F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0A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416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419100"/>
                  <wp:effectExtent l="0" t="0" r="9525" b="0"/>
                  <wp:docPr id="56" name="图片 52" descr="IMG_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2" descr="IMG_307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15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不锈钢风管带保温棉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220*220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B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4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8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74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28625" cy="285750"/>
                  <wp:effectExtent l="0" t="0" r="9525" b="0"/>
                  <wp:docPr id="47" name="图片 53" descr="IMG_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53" descr="IMG_308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01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不锈钢弯头带保温棉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220*220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E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F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B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6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1D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42900" cy="381000"/>
                  <wp:effectExtent l="0" t="0" r="0" b="0"/>
                  <wp:docPr id="62" name="图片 54" descr="IMG_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54" descr="IMG_309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DF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不锈钢风嘴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非标定制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8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5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9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7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61950" cy="285750"/>
                  <wp:effectExtent l="0" t="0" r="0" b="0"/>
                  <wp:docPr id="73" name="图片 55" descr="IMG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55" descr="IMG_310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08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风量调节阀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非标定制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5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4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1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E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684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E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A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（九）二楼备餐间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8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1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4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5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2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C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74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25A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7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600*700*800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E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3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8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A2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00050" cy="552450"/>
                  <wp:effectExtent l="0" t="0" r="0" b="0"/>
                  <wp:docPr id="49" name="图片 56" descr="IMG_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56" descr="IMG_311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21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厨房专用龙头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F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3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0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1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28600" cy="285750"/>
                  <wp:effectExtent l="0" t="0" r="0" b="0"/>
                  <wp:docPr id="79" name="图片 57" descr="IMG_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57" descr="IMG_31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58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1800*700*800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2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D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4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1D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561975"/>
                  <wp:effectExtent l="0" t="0" r="9525" b="9525"/>
                  <wp:docPr id="86" name="图片 58" descr="IMG_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58" descr="IMG_31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6E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双层送餐车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850*450*800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1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6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9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2A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26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47700" cy="581025"/>
                  <wp:effectExtent l="0" t="0" r="0" b="9525"/>
                  <wp:docPr id="81" name="图片 59" descr="IMG_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59" descr="IMG_314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7F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7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4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B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1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314325"/>
                  <wp:effectExtent l="0" t="0" r="9525" b="9525"/>
                  <wp:docPr id="74" name="图片 60" descr="IMG_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60" descr="IMG_315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C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400*400*400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A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1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1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2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476250"/>
                  <wp:effectExtent l="0" t="0" r="0" b="0"/>
                  <wp:docPr id="76" name="图片 61" descr="IMG_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61" descr="IMG_3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6A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1200m³/h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F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8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8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F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1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1133475"/>
                  <wp:effectExtent l="0" t="0" r="0" b="9525"/>
                  <wp:docPr id="75" name="图片 62" descr="IMG_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62" descr="IMG_317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23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D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（十）厨杂餐具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9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5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3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A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F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D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BA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5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F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4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6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0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28625" cy="447675"/>
                  <wp:effectExtent l="0" t="0" r="9525" b="9525"/>
                  <wp:docPr id="77" name="图片 63" descr="IMG_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63" descr="IMG_318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71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1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5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1A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05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523875"/>
                  <wp:effectExtent l="0" t="0" r="9525" b="9525"/>
                  <wp:docPr id="78" name="图片 64" descr="IMG_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64" descr="IMG_319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4C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饭勺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4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F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B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5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6F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57250" cy="419100"/>
                  <wp:effectExtent l="0" t="0" r="0" b="0"/>
                  <wp:docPr id="85" name="图片 65" descr="IMG_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65" descr="IMG_320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11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不锈钢份数盆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0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E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1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52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77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447675"/>
                  <wp:effectExtent l="0" t="0" r="9525" b="9525"/>
                  <wp:docPr id="80" name="图片 66" descr="IMG_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66" descr="IMG_321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4F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不锈钢汤桶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直径250mm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8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1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5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EF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E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523875"/>
                  <wp:effectExtent l="0" t="0" r="0" b="9525"/>
                  <wp:docPr id="82" name="图片 67" descr="IMG_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67" descr="IMG_322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79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不锈钢脸盆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8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4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B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E9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A1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14350" cy="485775"/>
                  <wp:effectExtent l="0" t="0" r="0" b="9525"/>
                  <wp:docPr id="83" name="图片 68" descr="IMG_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68" descr="IMG_323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E8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锅铲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B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0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5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2E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F9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33375" cy="533400"/>
                  <wp:effectExtent l="0" t="0" r="9525" b="0"/>
                  <wp:docPr id="84" name="图片 69" descr="IMG_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69" descr="IMG_324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5F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9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B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2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CD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3E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561975"/>
                  <wp:effectExtent l="0" t="0" r="0" b="9525"/>
                  <wp:docPr id="33" name="图片 70" descr="IMG_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70" descr="IMG_325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27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F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1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2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60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09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561975"/>
                  <wp:effectExtent l="0" t="0" r="0" b="9525"/>
                  <wp:docPr id="40" name="图片 71" descr="IMG_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71" descr="IMG_326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B9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0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4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1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9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2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495300"/>
                  <wp:effectExtent l="0" t="0" r="0" b="0"/>
                  <wp:docPr id="28" name="图片 72" descr="IMG_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72" descr="IMG_327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86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5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7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12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ED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476250"/>
                  <wp:effectExtent l="0" t="0" r="9525" b="0"/>
                  <wp:docPr id="32" name="图片 73" descr="IMG_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73" descr="IMG_328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CB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0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E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3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45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50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476250"/>
                  <wp:effectExtent l="0" t="0" r="9525" b="0"/>
                  <wp:docPr id="37" name="图片 74" descr="IMG_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74" descr="IMG_329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DA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打蛋器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9寸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4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9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7D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1B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504825"/>
                  <wp:effectExtent l="0" t="0" r="0" b="9525"/>
                  <wp:docPr id="41" name="图片 75" descr="IMG_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75" descr="IMG_330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3C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打蛋器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16寸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2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7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C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83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16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504825"/>
                  <wp:effectExtent l="0" t="0" r="0" b="9525"/>
                  <wp:docPr id="25" name="图片 76" descr="IMG_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76" descr="IMG_331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00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PE砧板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直径50cm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D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D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8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67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15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90550" cy="542925"/>
                  <wp:effectExtent l="0" t="0" r="0" b="9525"/>
                  <wp:docPr id="30" name="图片 77" descr="IMG_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77" descr="IMG_332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A7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1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8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7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2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A6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85775" cy="514350"/>
                  <wp:effectExtent l="0" t="0" r="9525" b="0"/>
                  <wp:docPr id="31" name="图片 78" descr="IMG_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78" descr="IMG_333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5B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味盅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D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C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6E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90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85775" cy="466725"/>
                  <wp:effectExtent l="0" t="0" r="9525" b="9525"/>
                  <wp:docPr id="36" name="图片 79" descr="IMG_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79" descr="IMG_334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D5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留样盒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D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3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B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FC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AB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514350"/>
                  <wp:effectExtent l="0" t="0" r="0" b="0"/>
                  <wp:docPr id="34" name="图片 80" descr="IMG_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80" descr="IMG_335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09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C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A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1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1B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38200" cy="466725"/>
                  <wp:effectExtent l="0" t="0" r="0" b="9525"/>
                  <wp:docPr id="29" name="图片 81" descr="IMG_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81" descr="IMG_336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72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不锈钢汤碗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3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2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B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8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BF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485775"/>
                  <wp:effectExtent l="0" t="0" r="9525" b="9525"/>
                  <wp:docPr id="26" name="图片 82" descr="IMG_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82" descr="IMG_337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10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不锈钢汤碗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12cm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A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5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E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59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2D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485775"/>
                  <wp:effectExtent l="0" t="0" r="9525" b="9525"/>
                  <wp:docPr id="35" name="图片 83" descr="IMG_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83" descr="IMG_338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FF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不锈钢调羹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6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C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3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5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1C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71500" cy="485775"/>
                  <wp:effectExtent l="0" t="0" r="0" b="9525"/>
                  <wp:docPr id="39" name="图片 84" descr="IMG_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84" descr="IMG_339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49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水果刀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B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7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E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06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BA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76225" cy="504825"/>
                  <wp:effectExtent l="0" t="0" r="9525" b="9525"/>
                  <wp:docPr id="27" name="图片 85" descr="IMG_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85" descr="IMG_340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12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水果托盘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7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C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7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E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E6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428625"/>
                  <wp:effectExtent l="0" t="0" r="9525" b="9525"/>
                  <wp:docPr id="38" name="图片 86" descr="IMG_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86" descr="IMG_341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E1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合计（人民币）</w:t>
            </w:r>
          </w:p>
        </w:tc>
        <w:tc>
          <w:tcPr>
            <w:tcW w:w="3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小写：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</w:tr>
      <w:tr w14:paraId="21B7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  <w:p w14:paraId="13AB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1、施工总包方已包含传菜梯，故报价单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不包含传菜梯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8DE9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2、本项目为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交钥匙工程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，报价应包含税金、运输、安装、检测、售后等一切相关费用。</w:t>
            </w:r>
          </w:p>
        </w:tc>
      </w:tr>
    </w:tbl>
    <w:p w14:paraId="2383A85D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</w:p>
    <w:p w14:paraId="68C98D0F">
      <w:pPr>
        <w:rPr>
          <w:rFonts w:hint="eastAsia" w:ascii="宋体" w:hAnsi="宋体" w:eastAsia="宋体"/>
          <w:sz w:val="24"/>
          <w:szCs w:val="24"/>
        </w:rPr>
      </w:pPr>
    </w:p>
    <w:p w14:paraId="39966EE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bookmarkStart w:id="0" w:name="OLE_LINK7"/>
      <w:r>
        <w:rPr>
          <w:rFonts w:hint="eastAsia" w:ascii="宋体" w:hAnsi="宋体" w:eastAsia="宋体"/>
          <w:sz w:val="24"/>
          <w:szCs w:val="24"/>
        </w:rPr>
        <w:t>营业执照（副本）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复印件并加盖公章</w:t>
      </w:r>
      <w:r>
        <w:rPr>
          <w:rFonts w:hint="eastAsia" w:ascii="宋体" w:hAnsi="宋体" w:eastAsia="宋体"/>
          <w:sz w:val="24"/>
          <w:szCs w:val="24"/>
        </w:rPr>
        <w:t>；</w:t>
      </w:r>
    </w:p>
    <w:bookmarkEnd w:id="0"/>
    <w:p w14:paraId="341E464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四、文件须在有效期内，所有页面须加盖鲜章。</w:t>
      </w:r>
    </w:p>
    <w:p w14:paraId="4E7D3880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五、与采购需求、商务条款有关建议及相关补充材料（如有）。</w:t>
      </w:r>
    </w:p>
    <w:p w14:paraId="0406DF45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六、纸质文件应放入一个包装袋内，包装袋密封完整并加盖公章，包装外应注明公司名称及联系方式；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回复函盖章后的扫描件（PDF版本）及</w:t>
      </w:r>
      <w:r>
        <w:rPr>
          <w:rFonts w:hint="eastAsia" w:ascii="宋体" w:hAnsi="宋体" w:eastAsia="宋体"/>
          <w:sz w:val="24"/>
          <w:szCs w:val="24"/>
        </w:rPr>
        <w:t>厨房主要设备采购清单的电子版应发至公告中指定邮箱。</w:t>
      </w:r>
    </w:p>
    <w:p w14:paraId="5D1DE03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/>
          <w:sz w:val="24"/>
          <w:szCs w:val="24"/>
        </w:rPr>
        <w:t>、联系方式</w:t>
      </w:r>
    </w:p>
    <w:p w14:paraId="395B4B9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公司名称：</w:t>
      </w:r>
      <w:r>
        <w:rPr>
          <w:rFonts w:ascii="宋体" w:hAnsi="宋体" w:eastAsia="宋体"/>
          <w:sz w:val="24"/>
          <w:szCs w:val="24"/>
        </w:rPr>
        <w:t>______________________（加盖公章）</w:t>
      </w:r>
    </w:p>
    <w:p w14:paraId="6A337D0F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系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人： </w:t>
      </w:r>
      <w:r>
        <w:rPr>
          <w:rFonts w:ascii="宋体" w:hAnsi="宋体" w:eastAsia="宋体"/>
          <w:sz w:val="24"/>
          <w:szCs w:val="24"/>
        </w:rPr>
        <w:t xml:space="preserve">______________________           </w:t>
      </w:r>
    </w:p>
    <w:p w14:paraId="727A3A9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r>
        <w:rPr>
          <w:rFonts w:ascii="宋体" w:hAnsi="宋体" w:eastAsia="宋体"/>
          <w:sz w:val="24"/>
          <w:szCs w:val="24"/>
        </w:rPr>
        <w:t>______________________</w:t>
      </w:r>
    </w:p>
    <w:p w14:paraId="2110AA7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电子邮箱：______________________</w:t>
      </w:r>
    </w:p>
    <w:p w14:paraId="0B11AE5E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提交日期：2025 年___月___日</w:t>
      </w:r>
    </w:p>
    <w:p w14:paraId="5F2E36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43AE9"/>
    <w:rsid w:val="0B072024"/>
    <w:rsid w:val="0D743AE9"/>
    <w:rsid w:val="15785BB6"/>
    <w:rsid w:val="18F83502"/>
    <w:rsid w:val="643B3703"/>
    <w:rsid w:val="664C0223"/>
    <w:rsid w:val="7EA7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9" Type="http://schemas.openxmlformats.org/officeDocument/2006/relationships/fontTable" Target="fontTable.xml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1138</Words>
  <Characters>1615</Characters>
  <Lines>0</Lines>
  <Paragraphs>0</Paragraphs>
  <TotalTime>10</TotalTime>
  <ScaleCrop>false</ScaleCrop>
  <LinksUpToDate>false</LinksUpToDate>
  <CharactersWithSpaces>1615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2025-10-28T08:45:00Z</dcterms:created>
  <dc:creator>Administrator</dc:creator>
  <cp:lastModifiedBy>Administrator</cp:lastModifiedBy>
  <dcterms:modified xsi:type="dcterms:W3CDTF">2025-11-03T06:35:27Z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5BE794737E814B309FF7BB2686354FC2_11</vt:lpwstr>
  </property>
  <property fmtid="{D5CDD505-2E9C-101B-9397-08002B2CF9AE}" pid="4" name="KSOTemplateDocerSaveRecord">
    <vt:lpwstr>eyJoZGlkIjoiNjhlYWExYWE0NGM2ZDkzN2NjNTkzZWVjZGJiZjcyNzYiLCJ1c2VySWQiOiIzNzE0NDQwNDAifQ==</vt:lpwstr>
  </property>
</Properties>
</file>